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D14" w:rsidRPr="00FC6707" w:rsidRDefault="009B5D14" w:rsidP="009B5D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C6707">
        <w:rPr>
          <w:rFonts w:ascii="Times New Roman" w:hAnsi="Times New Roman"/>
          <w:b/>
          <w:sz w:val="24"/>
          <w:szCs w:val="24"/>
        </w:rPr>
        <w:t xml:space="preserve">Шәһәр күләмендә </w:t>
      </w:r>
    </w:p>
    <w:p w:rsidR="009B5D14" w:rsidRPr="00FC6707" w:rsidRDefault="009B5D14" w:rsidP="009B5D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B5D14">
        <w:rPr>
          <w:rFonts w:ascii="Times New Roman" w:hAnsi="Times New Roman"/>
          <w:b/>
          <w:sz w:val="24"/>
          <w:szCs w:val="24"/>
        </w:rPr>
        <w:t>физика</w:t>
      </w:r>
      <w:r>
        <w:rPr>
          <w:rFonts w:ascii="Times New Roman" w:hAnsi="Times New Roman"/>
          <w:b/>
          <w:sz w:val="24"/>
          <w:szCs w:val="24"/>
        </w:rPr>
        <w:t xml:space="preserve"> фә</w:t>
      </w:r>
      <w:r w:rsidRPr="00FC6707">
        <w:rPr>
          <w:rFonts w:ascii="Times New Roman" w:hAnsi="Times New Roman"/>
          <w:b/>
          <w:sz w:val="24"/>
          <w:szCs w:val="24"/>
        </w:rPr>
        <w:t xml:space="preserve">неннән үткәрелә торган </w:t>
      </w:r>
    </w:p>
    <w:p w:rsidR="009B5D14" w:rsidRPr="00FC6707" w:rsidRDefault="009B5D14" w:rsidP="009B5D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C6707">
        <w:rPr>
          <w:rFonts w:ascii="Times New Roman" w:hAnsi="Times New Roman"/>
          <w:b/>
          <w:sz w:val="24"/>
          <w:szCs w:val="24"/>
        </w:rPr>
        <w:t>олимпиада сораулары</w:t>
      </w:r>
    </w:p>
    <w:p w:rsidR="009B5D14" w:rsidRDefault="009B5D14" w:rsidP="009B5D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C6707">
        <w:rPr>
          <w:rFonts w:ascii="Times New Roman" w:hAnsi="Times New Roman"/>
          <w:b/>
          <w:sz w:val="24"/>
          <w:szCs w:val="24"/>
        </w:rPr>
        <w:t>2017-</w:t>
      </w:r>
      <w:r>
        <w:rPr>
          <w:rFonts w:ascii="Times New Roman" w:hAnsi="Times New Roman"/>
          <w:b/>
          <w:sz w:val="24"/>
          <w:szCs w:val="24"/>
        </w:rPr>
        <w:t>20</w:t>
      </w:r>
      <w:r w:rsidRPr="00FC6707">
        <w:rPr>
          <w:rFonts w:ascii="Times New Roman" w:hAnsi="Times New Roman"/>
          <w:b/>
          <w:sz w:val="24"/>
          <w:szCs w:val="24"/>
        </w:rPr>
        <w:t>18 уку елы</w:t>
      </w:r>
      <w:r w:rsidRPr="009B5D14">
        <w:rPr>
          <w:rFonts w:ascii="Times New Roman" w:hAnsi="Times New Roman"/>
          <w:b/>
          <w:sz w:val="24"/>
          <w:szCs w:val="24"/>
        </w:rPr>
        <w:t xml:space="preserve"> </w:t>
      </w:r>
    </w:p>
    <w:p w:rsidR="00DF2861" w:rsidRPr="009B5D14" w:rsidRDefault="00DF2861" w:rsidP="00DF286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D14">
        <w:rPr>
          <w:rFonts w:ascii="Times New Roman" w:hAnsi="Times New Roman" w:cs="Times New Roman"/>
          <w:b/>
          <w:sz w:val="24"/>
          <w:szCs w:val="24"/>
        </w:rPr>
        <w:t>10 нчы сыйныф</w:t>
      </w:r>
    </w:p>
    <w:p w:rsidR="00C45B6C" w:rsidRDefault="00C45B6C" w:rsidP="00C45B6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Эш вакыты – 180 минут</w:t>
      </w:r>
    </w:p>
    <w:p w:rsidR="00DF2861" w:rsidRPr="009B5D14" w:rsidRDefault="00DF2861" w:rsidP="004A5C1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0AE9" w:rsidRPr="004A5C18" w:rsidRDefault="00200AE9" w:rsidP="00DF28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C18">
        <w:rPr>
          <w:rFonts w:ascii="Times New Roman" w:hAnsi="Times New Roman" w:cs="Times New Roman"/>
          <w:sz w:val="24"/>
          <w:szCs w:val="24"/>
        </w:rPr>
        <w:t>1. Күләме V булган корыч шарны су астынна нечкә троста егәрлеге N булган двигатель ярдәмендә күтә</w:t>
      </w:r>
      <w:bookmarkStart w:id="0" w:name="_GoBack"/>
      <w:bookmarkEnd w:id="0"/>
      <w:r w:rsidRPr="004A5C18">
        <w:rPr>
          <w:rFonts w:ascii="Times New Roman" w:hAnsi="Times New Roman" w:cs="Times New Roman"/>
          <w:sz w:val="24"/>
          <w:szCs w:val="24"/>
        </w:rPr>
        <w:t>рәләр. Суның ябышкак каршылык көче шарның хәрәкәт тизлегенә туры пропорциональ: F=</w:t>
      </w:r>
      <w:r w:rsidRPr="004A5C18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4A5C18">
        <w:rPr>
          <w:rFonts w:ascii="Times New Roman" w:hAnsi="Times New Roman" w:cs="Times New Roman"/>
          <w:sz w:val="24"/>
          <w:szCs w:val="24"/>
        </w:rPr>
        <w:t>u, биредә α – билгеле коэффициент. Шар нинди урнашып беткән тизлек белән өскә күтәреләчәк? Корыч тыгызлыгы ρ, суныкы ρ</w:t>
      </w:r>
      <w:r w:rsidRPr="004A5C18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A5C18">
        <w:rPr>
          <w:rFonts w:ascii="Times New Roman" w:hAnsi="Times New Roman" w:cs="Times New Roman"/>
          <w:sz w:val="24"/>
          <w:szCs w:val="24"/>
        </w:rPr>
        <w:t>.</w:t>
      </w:r>
    </w:p>
    <w:p w:rsidR="00DF2861" w:rsidRPr="009B5D14" w:rsidRDefault="00DF2861" w:rsidP="00DF28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AE9" w:rsidRPr="004A5C18" w:rsidRDefault="00200AE9" w:rsidP="00DF28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C18">
        <w:rPr>
          <w:rFonts w:ascii="Times New Roman" w:hAnsi="Times New Roman" w:cs="Times New Roman"/>
          <w:sz w:val="24"/>
          <w:szCs w:val="24"/>
        </w:rPr>
        <w:t>2. Массасы М булган цилиндрик бүрәнә рәсемдә күрсәтелгәнчә ике яссы шома стена арасында ята. Аның</w:t>
      </w:r>
      <w:r w:rsidR="000C7D09" w:rsidRPr="000C7D09">
        <w:rPr>
          <w:rFonts w:ascii="Times New Roman" w:hAnsi="Times New Roman" w:cs="Times New Roman"/>
          <w:sz w:val="24"/>
          <w:szCs w:val="24"/>
        </w:rPr>
        <w:t xml:space="preserve"> </w:t>
      </w:r>
      <w:r w:rsidRPr="004A5C18">
        <w:rPr>
          <w:rFonts w:ascii="Times New Roman" w:hAnsi="Times New Roman" w:cs="Times New Roman"/>
          <w:sz w:val="24"/>
          <w:szCs w:val="24"/>
        </w:rPr>
        <w:t>һәр стенага басым ясаучы көчләрен табыгыз. α һәм β почмаклары билгеле дип санала.</w:t>
      </w:r>
    </w:p>
    <w:p w:rsidR="00200AE9" w:rsidRPr="004A5C18" w:rsidRDefault="00200AE9" w:rsidP="004A5C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C18">
        <w:rPr>
          <w:sz w:val="24"/>
          <w:szCs w:val="24"/>
          <w:lang w:val="ru-RU" w:eastAsia="ru-RU"/>
        </w:rPr>
        <w:drawing>
          <wp:inline distT="0" distB="0" distL="0" distR="0" wp14:anchorId="36B5C303" wp14:editId="76071431">
            <wp:extent cx="3114136" cy="1919994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25075" cy="1926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861" w:rsidRDefault="00DF2861" w:rsidP="00DF28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0AE9" w:rsidRPr="004A5C18" w:rsidRDefault="00200AE9" w:rsidP="00DF28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C18">
        <w:rPr>
          <w:rFonts w:ascii="Times New Roman" w:hAnsi="Times New Roman" w:cs="Times New Roman"/>
          <w:sz w:val="24"/>
          <w:szCs w:val="24"/>
        </w:rPr>
        <w:t>3. Массасы 2 г булган резин шар 17°С лы гелий белән тутырыла. Шарда басым 1,1*10</w:t>
      </w:r>
      <w:r w:rsidRPr="004A5C1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4A5C18">
        <w:rPr>
          <w:rFonts w:ascii="Times New Roman" w:hAnsi="Times New Roman" w:cs="Times New Roman"/>
          <w:sz w:val="24"/>
          <w:szCs w:val="24"/>
        </w:rPr>
        <w:t xml:space="preserve"> Па га җиткәч, ул шартлый. Әгәр шартлар алдыннан шар сфера формасында булган икән, шардагы гелий массасы күпме булган? Резин элпәнең калынлыгы 2*10</w:t>
      </w:r>
      <w:r w:rsidRPr="004A5C1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A5C18">
        <w:rPr>
          <w:rFonts w:ascii="Times New Roman" w:hAnsi="Times New Roman" w:cs="Times New Roman"/>
          <w:sz w:val="24"/>
          <w:szCs w:val="24"/>
        </w:rPr>
        <w:t xml:space="preserve"> см булганда ертылуы билгеле. Резина тыгызлыгы 1,1 г/см</w:t>
      </w:r>
      <w:r w:rsidRPr="004A5C1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A5C18">
        <w:rPr>
          <w:rFonts w:ascii="Times New Roman" w:hAnsi="Times New Roman" w:cs="Times New Roman"/>
          <w:sz w:val="24"/>
          <w:szCs w:val="24"/>
        </w:rPr>
        <w:t>, гелийның моляр массасы 4 г/моль.</w:t>
      </w:r>
    </w:p>
    <w:p w:rsidR="00200AE9" w:rsidRPr="004A5C18" w:rsidRDefault="00200AE9" w:rsidP="004A5C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5C18">
        <w:rPr>
          <w:rFonts w:ascii="Times New Roman" w:hAnsi="Times New Roman" w:cs="Times New Roman"/>
          <w:sz w:val="24"/>
          <w:szCs w:val="24"/>
        </w:rPr>
        <w:t xml:space="preserve">Бериш чыбыктан ясалган контурның каршылыгын исәпләргә. Ул А һәм В клеммаларына ялгана. Эчке өчпочмакның бер ягы каршылыгы </w:t>
      </w:r>
      <w:r w:rsidRPr="004A5C18">
        <w:rPr>
          <w:rFonts w:ascii="Times New Roman" w:hAnsi="Times New Roman" w:cs="Times New Roman"/>
          <w:sz w:val="24"/>
          <w:szCs w:val="24"/>
          <w:lang w:val="en-US"/>
        </w:rPr>
        <w:t>R.</w:t>
      </w:r>
    </w:p>
    <w:p w:rsidR="00200AE9" w:rsidRPr="004A5C18" w:rsidRDefault="00200AE9" w:rsidP="004A5C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5C18">
        <w:rPr>
          <w:sz w:val="24"/>
          <w:szCs w:val="24"/>
          <w:lang w:val="ru-RU" w:eastAsia="ru-RU"/>
        </w:rPr>
        <w:drawing>
          <wp:inline distT="0" distB="0" distL="0" distR="0" wp14:anchorId="306CBA84" wp14:editId="563C1DFD">
            <wp:extent cx="2190750" cy="18496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7573" cy="187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861" w:rsidRDefault="00DF2861" w:rsidP="00DF28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0AE9" w:rsidRPr="004A5C18" w:rsidRDefault="00200AE9" w:rsidP="00DF28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5C18">
        <w:rPr>
          <w:rFonts w:ascii="Times New Roman" w:hAnsi="Times New Roman" w:cs="Times New Roman"/>
          <w:sz w:val="24"/>
          <w:szCs w:val="24"/>
        </w:rPr>
        <w:t>5. Аяз кичтә батып баручы кояш нуры бүлмәгә пәрдәдәге тар вертикаль ярык аша төшә. Стенадагы яктылык табының форма һәм үлчәмнәрен табыгыз. Ярык озынлыгы 6 см, тәрәзәдән стенага кадәр ара 3 м. Шулай ук, Җирдән Кояшка кадәр араның 150 млн км, ә Кояш диаметры 1,4 млн км икәне билгеле.</w:t>
      </w:r>
    </w:p>
    <w:p w:rsidR="007C33F7" w:rsidRPr="00C45B6C" w:rsidRDefault="007C33F7" w:rsidP="004A5C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00AE9" w:rsidRPr="004A5C18" w:rsidRDefault="00200AE9" w:rsidP="004A5C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200AE9" w:rsidRPr="004A5C18" w:rsidSect="00DF286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AC"/>
    <w:rsid w:val="000628FA"/>
    <w:rsid w:val="000C7D09"/>
    <w:rsid w:val="00136DE6"/>
    <w:rsid w:val="00173D2B"/>
    <w:rsid w:val="00200AE9"/>
    <w:rsid w:val="00250AA3"/>
    <w:rsid w:val="002E27A0"/>
    <w:rsid w:val="0032786F"/>
    <w:rsid w:val="00336CFF"/>
    <w:rsid w:val="003B6511"/>
    <w:rsid w:val="004866DB"/>
    <w:rsid w:val="004A5C18"/>
    <w:rsid w:val="00510B05"/>
    <w:rsid w:val="00550D0F"/>
    <w:rsid w:val="00560C30"/>
    <w:rsid w:val="00613D6D"/>
    <w:rsid w:val="006237C9"/>
    <w:rsid w:val="006A52DA"/>
    <w:rsid w:val="007711D9"/>
    <w:rsid w:val="007B5225"/>
    <w:rsid w:val="007C33F7"/>
    <w:rsid w:val="00851365"/>
    <w:rsid w:val="00943801"/>
    <w:rsid w:val="009A347D"/>
    <w:rsid w:val="009B5D14"/>
    <w:rsid w:val="00A004FE"/>
    <w:rsid w:val="00A006B4"/>
    <w:rsid w:val="00A14558"/>
    <w:rsid w:val="00A23B0F"/>
    <w:rsid w:val="00A623D1"/>
    <w:rsid w:val="00BA51AC"/>
    <w:rsid w:val="00C37247"/>
    <w:rsid w:val="00C45B6C"/>
    <w:rsid w:val="00CA6555"/>
    <w:rsid w:val="00CD451C"/>
    <w:rsid w:val="00D15BBF"/>
    <w:rsid w:val="00DF2861"/>
    <w:rsid w:val="00E50040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E9"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558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E9"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558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10</cp:revision>
  <dcterms:created xsi:type="dcterms:W3CDTF">2018-02-12T08:18:00Z</dcterms:created>
  <dcterms:modified xsi:type="dcterms:W3CDTF">2018-02-13T10:45:00Z</dcterms:modified>
</cp:coreProperties>
</file>